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85" w:rsidRDefault="00156B85" w:rsidP="0015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6B85" w:rsidRDefault="00156B85" w:rsidP="0015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56B85" w:rsidRDefault="00156B85" w:rsidP="00156B85">
      <w:pPr>
        <w:jc w:val="center"/>
        <w:rPr>
          <w:b/>
          <w:sz w:val="28"/>
          <w:szCs w:val="28"/>
        </w:rPr>
      </w:pPr>
    </w:p>
    <w:p w:rsidR="00156B85" w:rsidRDefault="00156B85" w:rsidP="0015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156B85" w:rsidRDefault="00156B85" w:rsidP="00156B85">
      <w:pPr>
        <w:jc w:val="center"/>
        <w:rPr>
          <w:b/>
          <w:sz w:val="28"/>
          <w:szCs w:val="28"/>
        </w:rPr>
      </w:pPr>
    </w:p>
    <w:p w:rsidR="00156B85" w:rsidRDefault="00156B85" w:rsidP="00156B85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156B85" w:rsidRDefault="00156B85" w:rsidP="00156B85">
      <w:pPr>
        <w:pStyle w:val="1"/>
        <w:rPr>
          <w:b/>
          <w:szCs w:val="28"/>
        </w:rPr>
      </w:pPr>
    </w:p>
    <w:p w:rsidR="00156B85" w:rsidRDefault="00156B85" w:rsidP="00156B85">
      <w:pPr>
        <w:pStyle w:val="1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156B85" w:rsidRDefault="00156B85" w:rsidP="00156B85">
      <w:pPr>
        <w:jc w:val="center"/>
        <w:rPr>
          <w:sz w:val="28"/>
          <w:szCs w:val="28"/>
        </w:rPr>
      </w:pPr>
    </w:p>
    <w:p w:rsidR="00156B85" w:rsidRDefault="00156B85" w:rsidP="00156B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  </w:t>
      </w:r>
      <w:r>
        <w:rPr>
          <w:sz w:val="28"/>
          <w:szCs w:val="28"/>
        </w:rPr>
        <w:tab/>
        <w:t xml:space="preserve">                   п. 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 165  </w:t>
      </w:r>
    </w:p>
    <w:p w:rsidR="00156B85" w:rsidRDefault="00156B85" w:rsidP="00156B85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156B85" w:rsidRDefault="00156B85" w:rsidP="00156B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 МЕРОПРЯИТИЙ</w:t>
      </w:r>
    </w:p>
    <w:p w:rsidR="00156B85" w:rsidRDefault="00156B85" w:rsidP="00156B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 ПРАЗДНОВАНИЮ ДНЯ ШАХТЕРА НА ТЕРРИТОРИИ МУНИЦИПАЛЬНОГО ОБРАЗОВАНИЯ</w:t>
      </w:r>
    </w:p>
    <w:p w:rsidR="00156B85" w:rsidRDefault="00156B85" w:rsidP="00156B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МАМСКО-ЧУЙСКОГО РАЙОНА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6B85" w:rsidRDefault="00156B85" w:rsidP="00156B85">
      <w:pPr>
        <w:spacing w:line="1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полномочий местного значения, предусмотренных ст. 15 Федерального закона от 06 октября 2003 года № 131-ФЗ «Об общих принципах организации местного самоуправления в РФ», на основании Указа Президиума Верховного Совета СССР от 01 ноября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>. № 9724-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«О внесении изменений в законодательство СССР о праздничных и памятных датах», в соответствии с планом работы  муниципальных учреждений культуры </w:t>
      </w:r>
    </w:p>
    <w:p w:rsidR="00156B85" w:rsidRDefault="00156B85" w:rsidP="00156B85">
      <w:pPr>
        <w:spacing w:line="18" w:lineRule="atLeast"/>
        <w:ind w:firstLine="708"/>
        <w:jc w:val="both"/>
        <w:rPr>
          <w:sz w:val="28"/>
          <w:szCs w:val="28"/>
        </w:rPr>
      </w:pPr>
    </w:p>
    <w:p w:rsidR="00156B85" w:rsidRDefault="00156B85" w:rsidP="00156B85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      Провести на территории Мамско-Чуйского района мероприятия по празднованию Дня шахтера.</w:t>
      </w:r>
    </w:p>
    <w:p w:rsidR="00156B85" w:rsidRDefault="00156B85" w:rsidP="00156B85">
      <w:pPr>
        <w:pStyle w:val="a5"/>
        <w:numPr>
          <w:ilvl w:val="1"/>
          <w:numId w:val="1"/>
        </w:numPr>
        <w:suppressAutoHyphens/>
        <w:spacing w:after="0" w:line="1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празднованию Дня шахтера (Приложение № 1).</w:t>
      </w:r>
    </w:p>
    <w:p w:rsidR="00156B85" w:rsidRDefault="00156B85" w:rsidP="00156B85">
      <w:pPr>
        <w:pStyle w:val="a5"/>
        <w:numPr>
          <w:ilvl w:val="1"/>
          <w:numId w:val="1"/>
        </w:numPr>
        <w:suppressAutoHyphens/>
        <w:spacing w:after="0" w:line="1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конкурсе кондитерских изделий «Сладкие фантазии» (Приложение № 2).</w:t>
      </w:r>
    </w:p>
    <w:p w:rsidR="00156B85" w:rsidRDefault="00156B85" w:rsidP="00156B85">
      <w:pPr>
        <w:pStyle w:val="a5"/>
        <w:numPr>
          <w:ilvl w:val="1"/>
          <w:numId w:val="1"/>
        </w:numPr>
        <w:suppressAutoHyphens/>
        <w:spacing w:after="0" w:line="1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конкурсной программе «Во саду ли, в огороде» (Приложение № 3).</w:t>
      </w:r>
    </w:p>
    <w:p w:rsidR="00156B85" w:rsidRDefault="00156B85" w:rsidP="00156B85">
      <w:pPr>
        <w:pStyle w:val="a5"/>
        <w:numPr>
          <w:ilvl w:val="1"/>
          <w:numId w:val="1"/>
        </w:numPr>
        <w:suppressAutoHyphens/>
        <w:spacing w:after="0" w:line="1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на проведение мероприятий по празднованию Дня шахтеров (Приложение №  4).</w:t>
      </w:r>
    </w:p>
    <w:p w:rsidR="00156B85" w:rsidRDefault="00156B85" w:rsidP="00156B85">
      <w:pPr>
        <w:pStyle w:val="a5"/>
        <w:numPr>
          <w:ilvl w:val="1"/>
          <w:numId w:val="1"/>
        </w:numPr>
        <w:suppressAutoHyphens/>
        <w:spacing w:after="0" w:line="1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администрации района (Захарова М.В.) обеспечить финансирование МКУК РКДЦ «Победа» для проведения мероприятий  </w:t>
      </w:r>
    </w:p>
    <w:p w:rsidR="00156B85" w:rsidRDefault="00156B85" w:rsidP="00156B85">
      <w:pPr>
        <w:pStyle w:val="a5"/>
        <w:spacing w:after="0" w:line="1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МКУК РКДЦ «Победа»: 911 0801 8210110КМ0 244 290 – 33 500 руб.</w:t>
      </w:r>
    </w:p>
    <w:p w:rsidR="00156B85" w:rsidRDefault="00156B85" w:rsidP="00156B85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главам городских поселений, руководителям муниципальных учреждений культуры провести тематические мероприятия по празднованию Дня шахтера на территории Мамско-Чуйского района.</w:t>
      </w:r>
    </w:p>
    <w:p w:rsidR="00156B85" w:rsidRDefault="00156B85" w:rsidP="00156B85">
      <w:pPr>
        <w:spacing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Отделу цен, торговли и защите прав потребителя  администрации Мамско-Чуйского района (Анчугова В.В.) организовать выездную торговлю </w:t>
      </w:r>
      <w:r>
        <w:rPr>
          <w:sz w:val="28"/>
          <w:szCs w:val="28"/>
        </w:rPr>
        <w:lastRenderedPageBreak/>
        <w:t>товарами продовольственной  и промышленной группы  для  обслуживания населения.</w:t>
      </w:r>
    </w:p>
    <w:p w:rsidR="00156B85" w:rsidRDefault="00156B85" w:rsidP="00156B85">
      <w:pPr>
        <w:spacing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Отделению полиции (дислокация пгт. Мама) МО РФ МВД «Бодайбинский» (Конев А.В.) обеспечить проведение  мероприятий по соблюдению общественного порядка и безопасности граждан в период проведения праздничных мероприятий  с массовым пребыванием людей (согласно Приложению № 1)</w:t>
      </w:r>
    </w:p>
    <w:p w:rsidR="00156B85" w:rsidRDefault="00156B85" w:rsidP="00156B85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 Настоящее распоряжение подлежит официальному опубликованию в районной газете «Мамский горняк».</w:t>
      </w:r>
    </w:p>
    <w:p w:rsidR="00156B85" w:rsidRDefault="00156B85" w:rsidP="00156B85">
      <w:pPr>
        <w:pStyle w:val="a5"/>
        <w:spacing w:after="0"/>
        <w:rPr>
          <w:sz w:val="28"/>
          <w:szCs w:val="28"/>
        </w:rPr>
      </w:pPr>
    </w:p>
    <w:p w:rsidR="00156B85" w:rsidRDefault="00156B85" w:rsidP="00156B85">
      <w:pPr>
        <w:pStyle w:val="a5"/>
        <w:spacing w:after="0"/>
        <w:rPr>
          <w:sz w:val="28"/>
          <w:szCs w:val="28"/>
        </w:rPr>
      </w:pPr>
    </w:p>
    <w:p w:rsidR="00156B85" w:rsidRDefault="00156B85" w:rsidP="00156B85">
      <w:pPr>
        <w:pStyle w:val="a5"/>
        <w:spacing w:after="0"/>
        <w:rPr>
          <w:sz w:val="28"/>
          <w:szCs w:val="28"/>
        </w:rPr>
      </w:pPr>
    </w:p>
    <w:p w:rsidR="00156B85" w:rsidRDefault="00156B85" w:rsidP="00156B8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Мэр Мамско-Чуйского района                                                                 А.Б. Сергей</w:t>
      </w: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14 августа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 165</w:t>
      </w:r>
    </w:p>
    <w:p w:rsidR="00156B85" w:rsidRDefault="00156B85" w:rsidP="00156B85">
      <w:pPr>
        <w:ind w:left="360" w:firstLine="5940"/>
        <w:rPr>
          <w:sz w:val="20"/>
          <w:szCs w:val="20"/>
          <w:u w:val="single"/>
        </w:rPr>
      </w:pPr>
    </w:p>
    <w:p w:rsidR="00156B85" w:rsidRDefault="00156B85" w:rsidP="00156B85">
      <w:pPr>
        <w:ind w:left="360" w:firstLine="5940"/>
        <w:rPr>
          <w:b/>
          <w:sz w:val="28"/>
          <w:szCs w:val="28"/>
          <w:u w:val="single"/>
        </w:rPr>
      </w:pPr>
    </w:p>
    <w:p w:rsidR="00156B85" w:rsidRDefault="00156B85" w:rsidP="00156B8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 Л А Н</w:t>
      </w:r>
    </w:p>
    <w:p w:rsidR="00156B85" w:rsidRDefault="00156B85" w:rsidP="00156B85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</w:t>
      </w:r>
      <w:r>
        <w:rPr>
          <w:b/>
          <w:bCs/>
          <w:sz w:val="28"/>
          <w:szCs w:val="28"/>
        </w:rPr>
        <w:t>ПРАЗДНОВАНИЮ</w:t>
      </w:r>
      <w:r>
        <w:rPr>
          <w:b/>
          <w:sz w:val="28"/>
          <w:szCs w:val="28"/>
        </w:rPr>
        <w:t xml:space="preserve"> ДНЯ ШАХТЕРА НА ТЕРРИТОРИИ МУНИЦИПАЛЬНОГО ОБРАЗОВАНИЯ </w:t>
      </w:r>
    </w:p>
    <w:p w:rsidR="00156B85" w:rsidRDefault="00156B85" w:rsidP="00156B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МАМСКО-ЧУЙСКОГО РАЙОНА</w:t>
      </w:r>
    </w:p>
    <w:p w:rsidR="00156B85" w:rsidRDefault="00156B85" w:rsidP="00156B85">
      <w:pPr>
        <w:pStyle w:val="a3"/>
        <w:rPr>
          <w:b/>
          <w:caps/>
          <w:sz w:val="28"/>
          <w:szCs w:val="28"/>
        </w:rPr>
      </w:pPr>
    </w:p>
    <w:p w:rsidR="00156B85" w:rsidRDefault="00156B85" w:rsidP="00156B85">
      <w:pPr>
        <w:jc w:val="center"/>
        <w:rPr>
          <w:sz w:val="28"/>
          <w:szCs w:val="28"/>
        </w:rPr>
      </w:pPr>
    </w:p>
    <w:tbl>
      <w:tblPr>
        <w:tblW w:w="9840" w:type="dxa"/>
        <w:tblInd w:w="108" w:type="dxa"/>
        <w:tblLayout w:type="fixed"/>
        <w:tblLook w:val="04A0"/>
      </w:tblPr>
      <w:tblGrid>
        <w:gridCol w:w="1784"/>
        <w:gridCol w:w="1486"/>
        <w:gridCol w:w="4270"/>
        <w:gridCol w:w="16"/>
        <w:gridCol w:w="2284"/>
      </w:tblGrid>
      <w:tr w:rsidR="00156B85" w:rsidTr="00156B85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85" w:rsidRDefault="0015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проведения</w:t>
            </w:r>
          </w:p>
        </w:tc>
      </w:tr>
      <w:tr w:rsidR="00156B85" w:rsidTr="00156B85">
        <w:tc>
          <w:tcPr>
            <w:tcW w:w="9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Мама</w:t>
            </w:r>
          </w:p>
        </w:tc>
      </w:tr>
      <w:tr w:rsidR="00156B85" w:rsidTr="00156B85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6B85" w:rsidRDefault="0015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13-31.08.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  <w:sz w:val="28"/>
                  <w:szCs w:val="28"/>
                </w:rPr>
                <w:t>2018 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B85" w:rsidRDefault="00156B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6B85" w:rsidRDefault="00156B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Рубрика «Архивные публикации» ко Дню шахтера «Горняк – гвардия рабочего класса»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B85" w:rsidRDefault="00156B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Районная газета «Мамский горняк»</w:t>
            </w:r>
          </w:p>
        </w:tc>
      </w:tr>
      <w:tr w:rsidR="00156B85" w:rsidTr="00156B85">
        <w:trPr>
          <w:trHeight w:val="1086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85" w:rsidRDefault="00156B85">
            <w:pPr>
              <w:jc w:val="both"/>
              <w:rPr>
                <w:sz w:val="28"/>
                <w:szCs w:val="28"/>
              </w:rPr>
            </w:pPr>
          </w:p>
          <w:p w:rsidR="00156B85" w:rsidRDefault="00156B85">
            <w:pPr>
              <w:jc w:val="both"/>
              <w:rPr>
                <w:sz w:val="28"/>
                <w:szCs w:val="28"/>
              </w:rPr>
            </w:pPr>
          </w:p>
          <w:p w:rsidR="00156B85" w:rsidRDefault="00156B85">
            <w:pPr>
              <w:jc w:val="both"/>
              <w:rPr>
                <w:sz w:val="28"/>
                <w:szCs w:val="28"/>
              </w:rPr>
            </w:pPr>
          </w:p>
          <w:p w:rsidR="00156B85" w:rsidRDefault="00156B85">
            <w:pPr>
              <w:jc w:val="both"/>
              <w:rPr>
                <w:sz w:val="28"/>
                <w:szCs w:val="28"/>
              </w:rPr>
            </w:pPr>
          </w:p>
          <w:p w:rsidR="00156B85" w:rsidRDefault="00156B85">
            <w:pPr>
              <w:jc w:val="both"/>
              <w:rPr>
                <w:sz w:val="28"/>
                <w:szCs w:val="28"/>
              </w:rPr>
            </w:pPr>
          </w:p>
          <w:p w:rsidR="00156B85" w:rsidRDefault="00156B85">
            <w:pPr>
              <w:jc w:val="both"/>
              <w:rPr>
                <w:sz w:val="28"/>
                <w:szCs w:val="28"/>
              </w:rPr>
            </w:pPr>
          </w:p>
          <w:p w:rsidR="00156B85" w:rsidRDefault="00156B85">
            <w:pPr>
              <w:jc w:val="both"/>
              <w:rPr>
                <w:sz w:val="28"/>
                <w:szCs w:val="28"/>
              </w:rPr>
            </w:pPr>
          </w:p>
          <w:p w:rsidR="00156B85" w:rsidRDefault="00156B85">
            <w:pPr>
              <w:jc w:val="both"/>
              <w:rPr>
                <w:sz w:val="28"/>
                <w:szCs w:val="28"/>
              </w:rPr>
            </w:pPr>
          </w:p>
          <w:p w:rsidR="00156B85" w:rsidRDefault="00156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«Дары природы – 2018»  </w:t>
            </w:r>
          </w:p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Журналистский репортаж с выставки «Дары природы – 2018»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 РКДЦ «Победа»</w:t>
            </w:r>
          </w:p>
        </w:tc>
      </w:tr>
      <w:tr w:rsidR="00156B85" w:rsidTr="00156B85">
        <w:tc>
          <w:tcPr>
            <w:tcW w:w="9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6B85" w:rsidRDefault="00156B85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поздравление с Днем шахтера;</w:t>
            </w:r>
          </w:p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Фото-выставка «Шахтерская доблесть»; </w:t>
            </w:r>
          </w:p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Выездная выставка музейных экспонатов «Трудовые будни горняка»; </w:t>
            </w:r>
          </w:p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«Есть такая профессия - шахтер»;</w:t>
            </w:r>
          </w:p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«Во саду ли, в огороде»;</w:t>
            </w:r>
          </w:p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кондитерских изделий «Сладкие фантазии»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РКДЦ «Победа»</w:t>
            </w:r>
          </w:p>
        </w:tc>
      </w:tr>
      <w:tr w:rsidR="00156B85" w:rsidTr="00156B85">
        <w:tc>
          <w:tcPr>
            <w:tcW w:w="9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Колотовка</w:t>
            </w:r>
          </w:p>
        </w:tc>
      </w:tr>
      <w:tr w:rsidR="00156B85" w:rsidTr="00156B85"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85" w:rsidRDefault="00156B85">
            <w:pPr>
              <w:jc w:val="both"/>
              <w:rPr>
                <w:sz w:val="28"/>
                <w:szCs w:val="28"/>
              </w:rPr>
            </w:pPr>
          </w:p>
          <w:p w:rsidR="00156B85" w:rsidRDefault="00156B85">
            <w:pPr>
              <w:jc w:val="both"/>
              <w:rPr>
                <w:sz w:val="28"/>
                <w:szCs w:val="28"/>
              </w:rPr>
            </w:pPr>
          </w:p>
          <w:p w:rsidR="00156B85" w:rsidRDefault="00156B85">
            <w:pPr>
              <w:jc w:val="both"/>
              <w:rPr>
                <w:sz w:val="28"/>
                <w:szCs w:val="28"/>
              </w:rPr>
            </w:pPr>
          </w:p>
          <w:p w:rsidR="00156B85" w:rsidRDefault="00156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«Дары природы».</w:t>
            </w:r>
          </w:p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«Шахтерская доблесть»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«Юность», п. Колотовка</w:t>
            </w:r>
          </w:p>
        </w:tc>
      </w:tr>
      <w:tr w:rsidR="00156B85" w:rsidTr="00156B85">
        <w:tc>
          <w:tcPr>
            <w:tcW w:w="9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6B85" w:rsidRDefault="00156B85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</w:t>
            </w:r>
          </w:p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«Почетный труд, достойный уважения»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«Юность», п. Колотовка</w:t>
            </w:r>
          </w:p>
        </w:tc>
      </w:tr>
      <w:tr w:rsidR="00156B85" w:rsidTr="00156B85">
        <w:tc>
          <w:tcPr>
            <w:tcW w:w="9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 Витимский</w:t>
            </w:r>
          </w:p>
        </w:tc>
      </w:tr>
      <w:tr w:rsidR="00156B85" w:rsidTr="00156B85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«Дары природы».</w:t>
            </w:r>
          </w:p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«С праздником, горняк!»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«Витим», </w:t>
            </w:r>
          </w:p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Витимский</w:t>
            </w:r>
          </w:p>
        </w:tc>
      </w:tr>
      <w:tr w:rsidR="00156B85" w:rsidTr="00156B85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«Шахтерская слава, шахтерская честь»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«Витим», </w:t>
            </w:r>
          </w:p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Витимский</w:t>
            </w:r>
          </w:p>
        </w:tc>
      </w:tr>
      <w:tr w:rsidR="00156B85" w:rsidTr="00156B85">
        <w:tc>
          <w:tcPr>
            <w:tcW w:w="9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Луговский</w:t>
            </w:r>
          </w:p>
        </w:tc>
      </w:tr>
      <w:tr w:rsidR="00156B85" w:rsidTr="00156B85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«Дары природы»</w:t>
            </w:r>
          </w:p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«Примите наши поздравления!»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«Сибиряк»,</w:t>
            </w:r>
          </w:p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Луговский</w:t>
            </w:r>
          </w:p>
          <w:p w:rsidR="00156B85" w:rsidRDefault="00156B85">
            <w:pPr>
              <w:rPr>
                <w:sz w:val="28"/>
                <w:szCs w:val="28"/>
              </w:rPr>
            </w:pPr>
          </w:p>
        </w:tc>
      </w:tr>
      <w:tr w:rsidR="00156B85" w:rsidTr="00156B85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</w:t>
            </w:r>
          </w:p>
          <w:p w:rsidR="00156B85" w:rsidRDefault="00156B8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«Заходите к нам на огонек»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«Сибиряк»,</w:t>
            </w:r>
          </w:p>
          <w:p w:rsidR="00156B85" w:rsidRDefault="00156B85">
            <w:r>
              <w:rPr>
                <w:sz w:val="28"/>
                <w:szCs w:val="28"/>
              </w:rPr>
              <w:t>п. Луговский</w:t>
            </w:r>
          </w:p>
        </w:tc>
      </w:tr>
    </w:tbl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14 августа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 165</w:t>
      </w: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56B85" w:rsidRDefault="00156B85" w:rsidP="0015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КОНДИТЕРСКИХ ИЗДЕЛИЙ «СЛАДКИЕ ФАНТАЗИИ»</w:t>
      </w:r>
    </w:p>
    <w:p w:rsidR="00156B85" w:rsidRDefault="00156B85" w:rsidP="00156B85">
      <w:pPr>
        <w:pStyle w:val="ListParagraph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56B85" w:rsidRDefault="00156B85" w:rsidP="00156B85">
      <w:pPr>
        <w:pStyle w:val="ListParagraph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Проведение конкурса кондитерских изделий «Сладкая фантазия» (далее – Конкурс) осуществляется в целях открытой демонстрации лучших изделий, совершенствования технологии их производства.</w:t>
      </w:r>
    </w:p>
    <w:p w:rsidR="00156B85" w:rsidRDefault="00156B85" w:rsidP="00156B85">
      <w:pPr>
        <w:pStyle w:val="ListParagraph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1.2.Организаторами Конкурса являются:</w:t>
      </w:r>
    </w:p>
    <w:p w:rsidR="00156B85" w:rsidRDefault="00156B85" w:rsidP="00156B85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администрация Мамско-Чуйского района;</w:t>
      </w:r>
    </w:p>
    <w:p w:rsidR="00156B85" w:rsidRDefault="00156B85" w:rsidP="00156B85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МКУК РКДЦ «Победа».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Местом проведения Конкурса является РКДЦ «Победа», расположенный по адресу: п. Мама, ул. Советская, 19.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По итогам Конкурса проводится награждение.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Открытие Конкурса состоится 25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в 12-00 часов (оформление кулинарных выставок  в 11-00 часов).</w:t>
      </w:r>
    </w:p>
    <w:p w:rsidR="00156B85" w:rsidRDefault="00156B85" w:rsidP="00156B85">
      <w:pPr>
        <w:jc w:val="center"/>
        <w:rPr>
          <w:sz w:val="28"/>
          <w:szCs w:val="28"/>
        </w:rPr>
      </w:pPr>
      <w:r>
        <w:rPr>
          <w:sz w:val="28"/>
          <w:szCs w:val="28"/>
        </w:rPr>
        <w:t>2. Условия и порядок проведения Конкурса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Для участия в Конкурсе необходимо направить заявку с указанием точных данных участника (ФИО, название выставляемого изделия, контактные данные участника). Форма заявки  в Приложении № 1 к данному Положению.</w:t>
      </w:r>
    </w:p>
    <w:p w:rsidR="00156B85" w:rsidRDefault="00156B85" w:rsidP="00156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заявок: до 15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</w:p>
    <w:p w:rsidR="00156B85" w:rsidRDefault="00156B85" w:rsidP="00156B85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п. Мама, ул. Советская, 19 (РКДЦ «Победа»), телефон 8 (395 69) 2-13-40</w:t>
      </w:r>
    </w:p>
    <w:p w:rsidR="00156B85" w:rsidRDefault="00156B85" w:rsidP="00156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2.2. К участию в Конкурсе приглашаются физические лица, а также предприятия по производству кондитерских изделий независимо от их организационно-правовой формы и вида собственности. 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Участники Конкурса должны обеспечить изготовление и реализацию кондитерских изделий в соответствии с требованиями стандарта и с соблюдением действующих санитарных правил.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Участники Конкурса должны проявить художественный вкус, фантазию, творчество, оригинальность, стремление внести новизну и современность в приготовлении, и оформлении изделий. 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Для оформления приготовленных кондитерских изделий могут быть  использованы различные отделочные полуфабрикаты, применяемые в кондитерском производстве. 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К каждому демонстрационному кондитерскому изделию должна прилагаться информационная карточка, в которой должны быть указаны:</w:t>
      </w:r>
    </w:p>
    <w:p w:rsidR="00156B85" w:rsidRDefault="00156B85" w:rsidP="00156B85">
      <w:pPr>
        <w:jc w:val="both"/>
        <w:rPr>
          <w:sz w:val="28"/>
          <w:szCs w:val="28"/>
        </w:rPr>
      </w:pPr>
      <w:r>
        <w:rPr>
          <w:sz w:val="28"/>
          <w:szCs w:val="28"/>
        </w:rPr>
        <w:t>- ФИО изготовителя;</w:t>
      </w:r>
    </w:p>
    <w:p w:rsidR="00156B85" w:rsidRDefault="00156B85" w:rsidP="00156B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дата изготовления изделия;</w:t>
      </w:r>
    </w:p>
    <w:p w:rsidR="00156B85" w:rsidRDefault="00156B85" w:rsidP="00156B85">
      <w:pPr>
        <w:jc w:val="both"/>
        <w:rPr>
          <w:sz w:val="28"/>
          <w:szCs w:val="28"/>
        </w:rPr>
      </w:pPr>
      <w:r>
        <w:rPr>
          <w:sz w:val="28"/>
          <w:szCs w:val="28"/>
        </w:rPr>
        <w:t>- цена изделия;</w:t>
      </w:r>
    </w:p>
    <w:p w:rsidR="00156B85" w:rsidRDefault="00156B85" w:rsidP="00156B85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краткая характеристика изделия.</w:t>
      </w:r>
    </w:p>
    <w:p w:rsidR="00156B85" w:rsidRDefault="00156B85" w:rsidP="00156B85">
      <w:pPr>
        <w:jc w:val="center"/>
        <w:rPr>
          <w:sz w:val="28"/>
          <w:szCs w:val="28"/>
        </w:rPr>
      </w:pPr>
      <w:r>
        <w:rPr>
          <w:sz w:val="28"/>
          <w:szCs w:val="28"/>
        </w:rPr>
        <w:t>3. Работа конкурсной комиссии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Оценка выставочных мест участников осуществляется Комиссией на основании наблюдений, визуального осмотра и дегустации на протяжении всего периода праздничного мероприятия.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Победители в номинациях определяются открытым голосованием большинством голосов.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Решение Комиссии оформляется протоколом.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Протокол заседания Комиссии подписывает председатель.</w:t>
      </w:r>
    </w:p>
    <w:p w:rsidR="00156B85" w:rsidRDefault="00156B85" w:rsidP="00156B85">
      <w:pPr>
        <w:jc w:val="center"/>
        <w:rPr>
          <w:sz w:val="28"/>
          <w:szCs w:val="28"/>
        </w:rPr>
      </w:pPr>
      <w:r>
        <w:rPr>
          <w:sz w:val="28"/>
          <w:szCs w:val="28"/>
        </w:rPr>
        <w:t>4. Критерии оценки Конкурса.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Основными критериями оценки выставочных работ (кондитерских изделий) являются: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внешнее оформление выставочного и торгового места (тематика свободная), эстетичность сервировки;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необходимой информации для потребителя о продавце, наличие бейджика, ценников;  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наличие широкого ассортимента кондитерских изделий;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внешний вид изделия, оригинальность оформления, вкусовые качества, технология изготовления.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Каждый из критериев оценивается по пятибалльной системе. Общая сумма баллов при подсчете являе</w:t>
      </w:r>
      <w:bookmarkStart w:id="0" w:name="_GoBack"/>
      <w:r>
        <w:rPr>
          <w:sz w:val="28"/>
          <w:szCs w:val="28"/>
        </w:rPr>
        <w:t>т</w:t>
      </w:r>
      <w:bookmarkEnd w:id="0"/>
      <w:r>
        <w:rPr>
          <w:sz w:val="28"/>
          <w:szCs w:val="28"/>
        </w:rPr>
        <w:t xml:space="preserve">ся основанием для определения победителей. </w:t>
      </w:r>
    </w:p>
    <w:p w:rsidR="00156B85" w:rsidRDefault="00156B85" w:rsidP="00156B85">
      <w:pPr>
        <w:jc w:val="center"/>
        <w:rPr>
          <w:sz w:val="28"/>
          <w:szCs w:val="28"/>
        </w:rPr>
      </w:pPr>
      <w:r>
        <w:rPr>
          <w:sz w:val="28"/>
          <w:szCs w:val="28"/>
        </w:rPr>
        <w:t>5. Награждение победителей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 итогам проведения Конкурса определяется три победителя и пять поощрительных призов. Победители награждаются дипломами и ценными подарками. </w:t>
      </w:r>
    </w:p>
    <w:p w:rsidR="00156B85" w:rsidRDefault="00156B85" w:rsidP="00156B8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ценный подарок (3 000 рублей);</w:t>
      </w:r>
    </w:p>
    <w:p w:rsidR="00156B85" w:rsidRDefault="00156B85" w:rsidP="00156B8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ценный подарок (2 500 рублей);</w:t>
      </w:r>
    </w:p>
    <w:p w:rsidR="00156B85" w:rsidRDefault="00156B85" w:rsidP="00156B8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ценный подарок (2 000 рублей).</w:t>
      </w:r>
    </w:p>
    <w:p w:rsidR="00156B85" w:rsidRDefault="00156B85" w:rsidP="00156B85">
      <w:pPr>
        <w:jc w:val="both"/>
        <w:rPr>
          <w:sz w:val="28"/>
          <w:szCs w:val="28"/>
        </w:rPr>
      </w:pPr>
      <w:r>
        <w:rPr>
          <w:sz w:val="28"/>
          <w:szCs w:val="28"/>
        </w:rPr>
        <w:t>Поощрительные призы – 1 000 рублей (5 человек)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Итоги проведения Конкурса публикуются в средствах массовой информации.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Состав комиссии:</w:t>
      </w:r>
    </w:p>
    <w:p w:rsidR="00156B85" w:rsidRDefault="00156B85" w:rsidP="00156B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Ананьина Н. Н., председатель КСП Мамско-Чуйского района</w:t>
      </w:r>
    </w:p>
    <w:p w:rsidR="00156B85" w:rsidRDefault="00156B85" w:rsidP="00156B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Анчугова В.В., специалист по защите прав потребителя администрации Мамско-Чуйского района</w:t>
      </w:r>
    </w:p>
    <w:p w:rsidR="00156B85" w:rsidRDefault="00156B85" w:rsidP="00156B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Игумнова Т. В., старший казначей отделения федерального казначейства</w:t>
      </w:r>
    </w:p>
    <w:p w:rsidR="00156B85" w:rsidRDefault="00156B85" w:rsidP="00156B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Панова О. В., специалист по социальной работе комплексного центра</w:t>
      </w:r>
    </w:p>
    <w:p w:rsidR="00156B85" w:rsidRDefault="00156B85" w:rsidP="00156B8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156B85" w:rsidRDefault="00156B85" w:rsidP="00156B8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кондитерских изделий</w:t>
      </w:r>
    </w:p>
    <w:p w:rsidR="00156B85" w:rsidRDefault="00156B85" w:rsidP="00156B8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«Сладкая фантазия»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2700"/>
        <w:gridCol w:w="6043"/>
      </w:tblGrid>
      <w:tr w:rsidR="00156B85" w:rsidTr="00156B85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  <w:p w:rsidR="00156B85" w:rsidRDefault="00156B85">
            <w:pPr>
              <w:rPr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</w:p>
        </w:tc>
      </w:tr>
      <w:tr w:rsidR="00156B85" w:rsidTr="00156B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156B85" w:rsidRDefault="00156B85">
            <w:pPr>
              <w:rPr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</w:p>
        </w:tc>
      </w:tr>
      <w:tr w:rsidR="00156B85" w:rsidTr="00156B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участника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6B85" w:rsidRDefault="00156B85" w:rsidP="00156B85">
      <w:pPr>
        <w:jc w:val="center"/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14 августа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 165</w:t>
      </w: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jc w:val="both"/>
        <w:rPr>
          <w:b/>
        </w:rPr>
      </w:pPr>
    </w:p>
    <w:p w:rsidR="00156B85" w:rsidRDefault="00156B85" w:rsidP="0015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56B85" w:rsidRDefault="00156B85" w:rsidP="0015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КОНКУРСНОЙ ПРОГРАММЕ  «ВО САДУ ЛИ, В ОГОРОДЕ»</w:t>
      </w:r>
    </w:p>
    <w:p w:rsidR="00156B85" w:rsidRDefault="00156B85" w:rsidP="00156B85">
      <w:pPr>
        <w:jc w:val="center"/>
        <w:rPr>
          <w:b/>
          <w:sz w:val="28"/>
          <w:szCs w:val="28"/>
        </w:rPr>
      </w:pPr>
    </w:p>
    <w:p w:rsidR="00156B85" w:rsidRDefault="00156B85" w:rsidP="00156B85">
      <w:pPr>
        <w:pStyle w:val="ListParagraph"/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156B85" w:rsidRDefault="00156B85" w:rsidP="00156B8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конкурсной программы «Во саду ли, в огороде» (далее – Программа) осуществляется в целях изучения, сохранения и популяризации народных традиций.</w:t>
      </w:r>
    </w:p>
    <w:p w:rsidR="00156B85" w:rsidRDefault="00156B85" w:rsidP="00156B8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56B85" w:rsidRDefault="00156B85" w:rsidP="00156B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Творческое обогащение, эстетическое развитие и расширение сферы общения жителей Мамско-Чуйского района;</w:t>
      </w:r>
    </w:p>
    <w:p w:rsidR="00156B85" w:rsidRDefault="00156B85" w:rsidP="00156B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участия жителей в территориальных традиционных праздниках;</w:t>
      </w:r>
    </w:p>
    <w:p w:rsidR="00156B85" w:rsidRDefault="00156B85" w:rsidP="00156B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народной культуры, её традиций, обычаев и обрядов.</w:t>
      </w:r>
    </w:p>
    <w:p w:rsidR="00156B85" w:rsidRDefault="00156B85" w:rsidP="00156B8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Организаторами Программы является:</w:t>
      </w:r>
    </w:p>
    <w:p w:rsidR="00156B85" w:rsidRDefault="00156B85" w:rsidP="00156B85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МКУК РКДЦ «Победа»;</w:t>
      </w:r>
    </w:p>
    <w:p w:rsidR="00156B85" w:rsidRDefault="00156B85" w:rsidP="00156B85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- администрация Мамско-Чуйского района.</w:t>
      </w:r>
    </w:p>
    <w:p w:rsidR="00156B85" w:rsidRDefault="00156B85" w:rsidP="00156B85">
      <w:pPr>
        <w:pStyle w:val="ListParagraph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Место проведения Программы  - РКДЦ «Победа», расположенный по адресу: п. Мама, ул. Советская, 19. </w:t>
      </w:r>
    </w:p>
    <w:p w:rsidR="00156B85" w:rsidRDefault="00156B85" w:rsidP="00156B85">
      <w:pPr>
        <w:pStyle w:val="ListParagraph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– 25 августа 2018 года, 12-00 часов.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Победители Программы награждаются дипломами и памятными призами. </w:t>
      </w:r>
    </w:p>
    <w:p w:rsidR="00156B85" w:rsidRDefault="00156B85" w:rsidP="00156B85">
      <w:pPr>
        <w:jc w:val="center"/>
        <w:rPr>
          <w:sz w:val="28"/>
          <w:szCs w:val="28"/>
        </w:rPr>
      </w:pPr>
    </w:p>
    <w:p w:rsidR="00156B85" w:rsidRDefault="00156B85" w:rsidP="00156B85">
      <w:pPr>
        <w:jc w:val="center"/>
        <w:rPr>
          <w:sz w:val="28"/>
          <w:szCs w:val="28"/>
        </w:rPr>
      </w:pPr>
      <w:r>
        <w:rPr>
          <w:sz w:val="28"/>
          <w:szCs w:val="28"/>
        </w:rPr>
        <w:t>2. Условия и порядок проведения Программы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 участию в Программе приглашаются жительницы района старшего поколения.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Участницы Программы должны проявить фантазию, творчество, оригинальность.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Программа состоит из 5 заданий:</w:t>
      </w:r>
    </w:p>
    <w:p w:rsidR="00156B85" w:rsidRDefault="00156B85" w:rsidP="00156B85">
      <w:pPr>
        <w:pStyle w:val="ListParagraph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Визитная карточка «О себе с улыбкой»;</w:t>
      </w:r>
    </w:p>
    <w:p w:rsidR="00156B85" w:rsidRDefault="00156B85" w:rsidP="00156B85">
      <w:pPr>
        <w:pStyle w:val="ListParagraph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Песня - букет;</w:t>
      </w:r>
    </w:p>
    <w:p w:rsidR="00156B85" w:rsidRDefault="00156B85" w:rsidP="00156B85">
      <w:pPr>
        <w:pStyle w:val="ListParagraph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«Овощное ассорти»;</w:t>
      </w:r>
    </w:p>
    <w:p w:rsidR="00156B85" w:rsidRDefault="00156B85" w:rsidP="00156B85">
      <w:pPr>
        <w:pStyle w:val="ListParagraph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«Засолка огурцов»;</w:t>
      </w:r>
    </w:p>
    <w:p w:rsidR="00156B85" w:rsidRDefault="00156B85" w:rsidP="00156B85">
      <w:pPr>
        <w:pStyle w:val="ListParagraph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Творческий.</w:t>
      </w:r>
    </w:p>
    <w:p w:rsidR="00156B85" w:rsidRDefault="00156B85" w:rsidP="00156B85">
      <w:pPr>
        <w:jc w:val="center"/>
        <w:rPr>
          <w:sz w:val="28"/>
          <w:szCs w:val="28"/>
        </w:rPr>
      </w:pPr>
    </w:p>
    <w:p w:rsidR="00156B85" w:rsidRDefault="00156B85" w:rsidP="00156B85">
      <w:pPr>
        <w:jc w:val="center"/>
        <w:rPr>
          <w:sz w:val="28"/>
          <w:szCs w:val="28"/>
        </w:rPr>
      </w:pPr>
      <w:r>
        <w:rPr>
          <w:sz w:val="28"/>
          <w:szCs w:val="28"/>
        </w:rPr>
        <w:t>3. Работа конкурсной комиссии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Оценка участников осуществляется Комиссией на основании наблюдений, визуального осмотра на протяжении всего периода праздничного мероприятия.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Победители определяются открытым голосованием простым большинством голосов членов Комиссии.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Решение Комиссии оформляется протоколом. 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Каждое задание оценивается по пятибалльной системе. Общая сумма баллов при подсчете является основанием для определения победителей. 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Состав Комиссии:</w:t>
      </w:r>
    </w:p>
    <w:p w:rsidR="00156B85" w:rsidRDefault="00156B85" w:rsidP="00156B8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Зайцева А.Н. - учитель МКОУ «Мамская СОШ», председатель Думы Мамско-Чуйского района;</w:t>
      </w:r>
    </w:p>
    <w:p w:rsidR="00156B85" w:rsidRDefault="00156B85" w:rsidP="00156B85">
      <w:pPr>
        <w:pStyle w:val="ListParagraph"/>
        <w:spacing w:after="0" w:line="240" w:lineRule="auto"/>
        <w:ind w:left="708" w:firstLine="372"/>
        <w:jc w:val="both"/>
        <w:rPr>
          <w:sz w:val="28"/>
          <w:szCs w:val="28"/>
        </w:rPr>
      </w:pPr>
      <w:r>
        <w:rPr>
          <w:sz w:val="28"/>
          <w:szCs w:val="28"/>
        </w:rPr>
        <w:t>2. Овчинникова Л.Д. – специалист по персоналу и кадровому учету ООО «МПКК»;</w:t>
      </w:r>
    </w:p>
    <w:p w:rsidR="00156B85" w:rsidRDefault="00156B85" w:rsidP="00156B85">
      <w:pPr>
        <w:pStyle w:val="ListParagraph"/>
        <w:spacing w:after="0" w:line="240" w:lineRule="auto"/>
        <w:ind w:left="732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3.Ручкина И.В. – директор МКУ ДО «Мамско-Чуйский районный Дом детского творчества»; </w:t>
      </w:r>
    </w:p>
    <w:p w:rsidR="00156B85" w:rsidRDefault="00156B85" w:rsidP="00156B85">
      <w:pPr>
        <w:pStyle w:val="ListParagraph"/>
        <w:spacing w:after="0" w:line="240" w:lineRule="auto"/>
        <w:ind w:left="708" w:firstLine="348"/>
        <w:jc w:val="both"/>
        <w:rPr>
          <w:sz w:val="28"/>
          <w:szCs w:val="28"/>
        </w:rPr>
      </w:pPr>
      <w:r>
        <w:rPr>
          <w:sz w:val="28"/>
          <w:szCs w:val="28"/>
        </w:rPr>
        <w:t>4. Сосун О. В. – начальник МКУ «Управления по организации образовательной деятельности на территории Мамско-Чуйского района»;</w:t>
      </w:r>
    </w:p>
    <w:p w:rsidR="00156B85" w:rsidRDefault="00156B85" w:rsidP="00156B85">
      <w:pPr>
        <w:pStyle w:val="ListParagraph"/>
        <w:spacing w:after="0" w:line="240" w:lineRule="auto"/>
        <w:ind w:left="708" w:firstLine="348"/>
        <w:jc w:val="both"/>
        <w:rPr>
          <w:sz w:val="28"/>
          <w:szCs w:val="28"/>
        </w:rPr>
      </w:pPr>
      <w:r>
        <w:rPr>
          <w:sz w:val="28"/>
          <w:szCs w:val="28"/>
        </w:rPr>
        <w:t>5.Тюрюмина Т.Н. – фельдшер ОГБУЗ «Районная больница п. Мама»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</w:p>
    <w:p w:rsidR="00156B85" w:rsidRDefault="00156B85" w:rsidP="00156B85">
      <w:pPr>
        <w:jc w:val="center"/>
        <w:rPr>
          <w:sz w:val="28"/>
          <w:szCs w:val="28"/>
        </w:rPr>
      </w:pPr>
      <w:r>
        <w:rPr>
          <w:sz w:val="28"/>
          <w:szCs w:val="28"/>
        </w:rPr>
        <w:t>4. Награждение победителей</w:t>
      </w:r>
    </w:p>
    <w:p w:rsidR="00156B85" w:rsidRDefault="00156B85" w:rsidP="0015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 итогам проведения Программы победителям в номинациях вручаются дипломы и памятные подарки. </w:t>
      </w:r>
    </w:p>
    <w:p w:rsidR="00156B85" w:rsidRDefault="00156B85" w:rsidP="00156B85">
      <w:pPr>
        <w:jc w:val="both"/>
        <w:rPr>
          <w:b/>
        </w:rPr>
      </w:pPr>
    </w:p>
    <w:p w:rsidR="00156B85" w:rsidRDefault="00156B85" w:rsidP="00156B85">
      <w:pPr>
        <w:jc w:val="both"/>
        <w:rPr>
          <w:b/>
        </w:rPr>
      </w:pPr>
      <w:r>
        <w:rPr>
          <w:b/>
        </w:rPr>
        <w:t xml:space="preserve"> </w:t>
      </w: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156B85" w:rsidRDefault="00156B85" w:rsidP="00156B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14 августа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 165</w:t>
      </w:r>
    </w:p>
    <w:p w:rsidR="00156B85" w:rsidRDefault="00156B85" w:rsidP="00156B85">
      <w:pPr>
        <w:ind w:left="360" w:firstLine="5940"/>
      </w:pPr>
    </w:p>
    <w:p w:rsidR="00156B85" w:rsidRDefault="00156B85" w:rsidP="00156B85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156B85" w:rsidRDefault="00156B85" w:rsidP="00156B85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</w:t>
      </w:r>
    </w:p>
    <w:p w:rsidR="00156B85" w:rsidRDefault="00156B85" w:rsidP="00156B85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 ДЛЯ ПРОВЕДЕНИЯ МЕРОПРИЯТИЙ </w:t>
      </w:r>
      <w:r>
        <w:rPr>
          <w:b/>
          <w:bCs/>
          <w:sz w:val="28"/>
          <w:szCs w:val="28"/>
        </w:rPr>
        <w:t>ПО ПРАЗДНОВАНИЮ</w:t>
      </w:r>
      <w:r>
        <w:rPr>
          <w:b/>
          <w:sz w:val="28"/>
          <w:szCs w:val="28"/>
        </w:rPr>
        <w:t xml:space="preserve"> ДНЯ ШАХТЕРА НА ТЕРРИТОРИИ МУНИЦИПАЛЬНОГО ОБРАЗОВАНИЯ </w:t>
      </w:r>
    </w:p>
    <w:p w:rsidR="00156B85" w:rsidRDefault="00156B85" w:rsidP="00156B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МАМСКО-ЧУЙСКОГО РАЙОНА</w:t>
      </w:r>
    </w:p>
    <w:p w:rsidR="00156B85" w:rsidRDefault="00156B85" w:rsidP="00156B85">
      <w:pPr>
        <w:pStyle w:val="headertexttopleveltextcentertext"/>
        <w:spacing w:before="0" w:beforeAutospacing="0" w:after="0" w:afterAutospacing="0"/>
        <w:jc w:val="center"/>
        <w:rPr>
          <w:b/>
        </w:rPr>
      </w:pPr>
    </w:p>
    <w:p w:rsidR="00156B85" w:rsidRDefault="00156B85" w:rsidP="00156B85">
      <w:pPr>
        <w:pStyle w:val="headertexttopleveltextcentertext"/>
        <w:spacing w:before="0" w:beforeAutospacing="0" w:after="0" w:afterAutospacing="0"/>
        <w:ind w:firstLine="360"/>
        <w:jc w:val="center"/>
      </w:pPr>
    </w:p>
    <w:p w:rsidR="00156B85" w:rsidRDefault="00156B85" w:rsidP="00156B85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 33 500 руб. (тридцать три тысячи пятьсот  рублей)</w:t>
      </w:r>
    </w:p>
    <w:p w:rsidR="00156B85" w:rsidRDefault="00156B85" w:rsidP="00156B85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156B85" w:rsidRDefault="00156B85" w:rsidP="00156B85">
      <w:pPr>
        <w:jc w:val="both"/>
      </w:pPr>
    </w:p>
    <w:tbl>
      <w:tblPr>
        <w:tblStyle w:val="a8"/>
        <w:tblW w:w="0" w:type="auto"/>
        <w:tblInd w:w="0" w:type="dxa"/>
        <w:tblLook w:val="01E0"/>
      </w:tblPr>
      <w:tblGrid>
        <w:gridCol w:w="516"/>
        <w:gridCol w:w="6792"/>
        <w:gridCol w:w="2263"/>
      </w:tblGrid>
      <w:tr w:rsidR="00156B85" w:rsidTr="00156B85">
        <w:trPr>
          <w:trHeight w:val="6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РКДЦ «Победа» (приобретение подарочной и сувенирной продукции), в т.ч.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28 000 руб.</w:t>
            </w:r>
          </w:p>
        </w:tc>
      </w:tr>
      <w:tr w:rsidR="00156B85" w:rsidTr="00156B8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85" w:rsidRDefault="00156B85">
            <w:pPr>
              <w:rPr>
                <w:sz w:val="28"/>
                <w:szCs w:val="28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участников Конкурса «Сладкие фантазии»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17 500 руб.</w:t>
            </w:r>
          </w:p>
        </w:tc>
      </w:tr>
      <w:tr w:rsidR="00156B85" w:rsidTr="00156B8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85" w:rsidRDefault="00156B85">
            <w:pPr>
              <w:rPr>
                <w:sz w:val="28"/>
                <w:szCs w:val="28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участников Программы «Во саду ли, в огороде»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10 500 руб.</w:t>
            </w:r>
          </w:p>
        </w:tc>
      </w:tr>
      <w:tr w:rsidR="00156B85" w:rsidTr="00156B85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«Сибиряк» п. Луговский (приобретение сувенирной и подарочной продукции)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руб.</w:t>
            </w:r>
          </w:p>
        </w:tc>
      </w:tr>
      <w:tr w:rsidR="00156B85" w:rsidTr="00156B85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«Витим» п. Витимский (приобретение сувенирной и подарочной продукции)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руб.</w:t>
            </w:r>
          </w:p>
        </w:tc>
      </w:tr>
      <w:tr w:rsidR="00156B85" w:rsidTr="00156B85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«Юность» п. Колотовка (приобретение сувенирной и подарочной продукции)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5" w:rsidRDefault="0015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 руб.</w:t>
            </w:r>
          </w:p>
        </w:tc>
      </w:tr>
    </w:tbl>
    <w:p w:rsidR="00156B85" w:rsidRDefault="00156B85" w:rsidP="00156B85"/>
    <w:p w:rsidR="00156B85" w:rsidRDefault="00156B85" w:rsidP="00156B85"/>
    <w:p w:rsidR="00156B85" w:rsidRDefault="00156B85" w:rsidP="00156B85"/>
    <w:p w:rsidR="00156B85" w:rsidRDefault="00156B85" w:rsidP="00156B85"/>
    <w:p w:rsidR="00156B85" w:rsidRDefault="00156B85" w:rsidP="00156B85"/>
    <w:p w:rsidR="00156B85" w:rsidRDefault="00156B85" w:rsidP="00156B85"/>
    <w:p w:rsidR="00156B85" w:rsidRDefault="00156B85" w:rsidP="00156B85"/>
    <w:p w:rsidR="00156B85" w:rsidRDefault="00156B85" w:rsidP="00156B85"/>
    <w:p w:rsidR="00A0134A" w:rsidRDefault="00A0134A"/>
    <w:sectPr w:rsidR="00A0134A" w:rsidSect="00A0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C64589"/>
    <w:multiLevelType w:val="hybridMultilevel"/>
    <w:tmpl w:val="B5E6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B1E94"/>
    <w:multiLevelType w:val="multilevel"/>
    <w:tmpl w:val="27E4A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689735C1"/>
    <w:multiLevelType w:val="hybridMultilevel"/>
    <w:tmpl w:val="AFDA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9041D"/>
    <w:multiLevelType w:val="multilevel"/>
    <w:tmpl w:val="E4E6D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5">
    <w:nsid w:val="772A559D"/>
    <w:multiLevelType w:val="multilevel"/>
    <w:tmpl w:val="F8FED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6B85"/>
    <w:rsid w:val="00156B85"/>
    <w:rsid w:val="00A0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B8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6B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B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56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11"/>
    <w:qFormat/>
    <w:rsid w:val="00156B85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uiPriority w:val="10"/>
    <w:rsid w:val="00156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156B8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56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156B85"/>
    <w:pPr>
      <w:spacing w:before="100" w:beforeAutospacing="1" w:after="100" w:afterAutospacing="1"/>
    </w:pPr>
  </w:style>
  <w:style w:type="paragraph" w:customStyle="1" w:styleId="a7">
    <w:name w:val="Содержимое таблицы"/>
    <w:basedOn w:val="a"/>
    <w:rsid w:val="00156B85"/>
    <w:pPr>
      <w:suppressLineNumbers/>
      <w:suppressAutoHyphens/>
    </w:pPr>
    <w:rPr>
      <w:lang w:eastAsia="zh-CN"/>
    </w:rPr>
  </w:style>
  <w:style w:type="paragraph" w:customStyle="1" w:styleId="ListParagraph">
    <w:name w:val="List Paragraph"/>
    <w:basedOn w:val="a"/>
    <w:rsid w:val="00156B8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11">
    <w:name w:val="Название Знак1"/>
    <w:basedOn w:val="a0"/>
    <w:link w:val="a3"/>
    <w:locked/>
    <w:rsid w:val="00156B85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8">
    <w:name w:val="Table Grid"/>
    <w:basedOn w:val="a1"/>
    <w:rsid w:val="00156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1646</Words>
  <Characters>9385</Characters>
  <Application>Microsoft Office Word</Application>
  <DocSecurity>0</DocSecurity>
  <Lines>78</Lines>
  <Paragraphs>22</Paragraphs>
  <ScaleCrop>false</ScaleCrop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2018-11-23T00:58:00Z</dcterms:created>
  <dcterms:modified xsi:type="dcterms:W3CDTF">2018-11-23T00:58:00Z</dcterms:modified>
</cp:coreProperties>
</file>